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3A62" w14:textId="77777777" w:rsidR="00F219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</w:pPr>
      <w:r>
        <w:pict w14:anchorId="2CA7362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5F01A52E" w14:textId="77777777" w:rsidR="00F21954" w:rsidRDefault="00F21954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5D2ABEE9" w14:textId="77777777" w:rsidR="00F21954" w:rsidRDefault="00F21954">
      <w:pPr>
        <w:ind w:left="1" w:hanging="3"/>
        <w:rPr>
          <w:rFonts w:ascii="Arial" w:eastAsia="Arial" w:hAnsi="Arial" w:cs="Arial"/>
          <w:sz w:val="28"/>
          <w:szCs w:val="28"/>
        </w:rPr>
      </w:pPr>
    </w:p>
    <w:tbl>
      <w:tblPr>
        <w:tblStyle w:val="a1"/>
        <w:tblW w:w="9235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9235"/>
      </w:tblGrid>
      <w:tr w:rsidR="00F21954" w14:paraId="35EEF2A2" w14:textId="77777777">
        <w:trPr>
          <w:trHeight w:val="100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CB62" w14:textId="77777777" w:rsidR="00F21954" w:rsidRDefault="00F21954">
            <w:pPr>
              <w:ind w:left="0" w:hanging="2"/>
            </w:pPr>
          </w:p>
          <w:tbl>
            <w:tblPr>
              <w:tblStyle w:val="a2"/>
              <w:tblW w:w="3034" w:type="dxa"/>
              <w:tblInd w:w="2685" w:type="dxa"/>
              <w:tblLayout w:type="fixed"/>
              <w:tblLook w:val="0000" w:firstRow="0" w:lastRow="0" w:firstColumn="0" w:lastColumn="0" w:noHBand="0" w:noVBand="0"/>
            </w:tblPr>
            <w:tblGrid>
              <w:gridCol w:w="3034"/>
            </w:tblGrid>
            <w:tr w:rsidR="00F21954" w14:paraId="727C0AEB" w14:textId="77777777">
              <w:trPr>
                <w:trHeight w:val="405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89472C" w14:textId="77777777" w:rsidR="00F21954" w:rsidRDefault="00000000">
                  <w:pPr>
                    <w:spacing w:line="276" w:lineRule="auto"/>
                    <w:ind w:left="1" w:hanging="3"/>
                    <w:jc w:val="center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>Timbre da Instituição</w:t>
                  </w:r>
                </w:p>
              </w:tc>
            </w:tr>
          </w:tbl>
          <w:p w14:paraId="1BBBD275" w14:textId="77777777" w:rsidR="00F21954" w:rsidRDefault="00F21954">
            <w:pPr>
              <w:ind w:left="0" w:hanging="2"/>
              <w:jc w:val="center"/>
              <w:rPr>
                <w:b/>
              </w:rPr>
            </w:pPr>
          </w:p>
          <w:p w14:paraId="0F859A5D" w14:textId="77777777" w:rsidR="00F21954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PROCESSO ELEITORAL PARA FORMAÇÃO DA COMISSÃO DE ÉTICA DE ENFERMAGEM TRIÊNIO –20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XX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XX </w:t>
            </w:r>
          </w:p>
          <w:p w14:paraId="137F9CAF" w14:textId="77777777" w:rsidR="00F21954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FORMULÁRIO DE INSCRIÇÃO</w:t>
            </w:r>
          </w:p>
          <w:p w14:paraId="21AA9036" w14:textId="77777777" w:rsidR="00F21954" w:rsidRDefault="00F2195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6B28A8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NOME:____________________________________________________________</w:t>
            </w:r>
          </w:p>
          <w:p w14:paraId="550381FB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CATEGORIA:_______________________________________________________</w:t>
            </w:r>
          </w:p>
          <w:p w14:paraId="029E68EF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COREN PR:__________________.</w:t>
            </w:r>
          </w:p>
          <w:p w14:paraId="122C37C6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CPF:________________________.</w:t>
            </w:r>
          </w:p>
          <w:p w14:paraId="45645B15" w14:textId="77777777" w:rsidR="00F21954" w:rsidRDefault="00F21954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070F4B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Declaro cumprir os pré-requisitos estabelecidos pelo Art. 25 da Decisão Coren PR 036/2021 para candidatar-me ao cargo de membro de Comissão de Ética de Enfermagem</w:t>
            </w:r>
          </w:p>
          <w:p w14:paraId="47E281D8" w14:textId="77777777" w:rsidR="00F21954" w:rsidRDefault="00F21954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9C0DE4" w14:textId="77777777" w:rsidR="00F21954" w:rsidRDefault="00F21954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CDB62D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Pertencer ao quadro efetivo e permanente de pessoal do Hospital_________.</w:t>
            </w:r>
          </w:p>
          <w:p w14:paraId="26D2A7BA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2. Estar com a situação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inscricional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 financeira regularizada junto ao Coren PR.</w:t>
            </w:r>
          </w:p>
          <w:p w14:paraId="7A795A11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Não ter sido condenado em processo administrativo no serviço de saúde.</w:t>
            </w:r>
          </w:p>
          <w:p w14:paraId="1C8133AA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Não ter condenação por infração ética/disciplinar transitada em julgado.</w:t>
            </w:r>
          </w:p>
          <w:p w14:paraId="23A7D368" w14:textId="77777777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 Em caso de condenação, ter sido beneficiado pelo instituto da reabilitação profissional nos termos da Resolução Cofen Nº706/2010, artigos 102 a 108.</w:t>
            </w:r>
          </w:p>
          <w:p w14:paraId="7865FDAB" w14:textId="77777777" w:rsidR="00F21954" w:rsidRDefault="00F21954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C16E7F" w14:textId="39FD358C" w:rsidR="00F21954" w:rsidRDefault="00000000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*Anexar ao formulário de inscrição a </w:t>
            </w:r>
            <w:r w:rsidRPr="002307A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certidão negativa de débitos</w:t>
            </w:r>
            <w:r w:rsidR="002307AC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2307A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certidão de regularidade cadastral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retirada pelo site do Coren PR</w:t>
            </w:r>
            <w:r w:rsidR="002307AC">
              <w:rPr>
                <w:rFonts w:ascii="Arial" w:eastAsia="Arial" w:hAnsi="Arial" w:cs="Arial"/>
                <w:sz w:val="24"/>
                <w:szCs w:val="24"/>
              </w:rPr>
              <w:t xml:space="preserve"> e a </w:t>
            </w:r>
            <w:r w:rsidR="002307AC" w:rsidRPr="002307A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 da carteira de identidade profissional</w:t>
            </w:r>
            <w:r w:rsidR="002307AC">
              <w:rPr>
                <w:rFonts w:ascii="Arial" w:eastAsia="Arial" w:hAnsi="Arial" w:cs="Arial"/>
                <w:sz w:val="24"/>
                <w:szCs w:val="24"/>
              </w:rPr>
              <w:t>. Os documentos anteriormente citados devem ser referentes a</w:t>
            </w:r>
            <w:r w:rsidR="002307AC" w:rsidRPr="002307A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307AC" w:rsidRPr="002307A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todas as categorias</w:t>
            </w:r>
            <w:r w:rsidR="002307AC" w:rsidRPr="002307A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307AC">
              <w:rPr>
                <w:rFonts w:ascii="Arial" w:eastAsia="Arial" w:hAnsi="Arial" w:cs="Arial"/>
                <w:sz w:val="24"/>
                <w:szCs w:val="24"/>
              </w:rPr>
              <w:t xml:space="preserve">em </w:t>
            </w:r>
            <w:r w:rsidR="002307AC" w:rsidRPr="002307AC">
              <w:rPr>
                <w:rFonts w:ascii="Arial" w:eastAsia="Arial" w:hAnsi="Arial" w:cs="Arial"/>
                <w:sz w:val="24"/>
                <w:szCs w:val="24"/>
              </w:rPr>
              <w:t xml:space="preserve">que </w:t>
            </w:r>
            <w:r w:rsidR="002307AC">
              <w:rPr>
                <w:rFonts w:ascii="Arial" w:eastAsia="Arial" w:hAnsi="Arial" w:cs="Arial"/>
                <w:sz w:val="24"/>
                <w:szCs w:val="24"/>
              </w:rPr>
              <w:t>o profissional possua</w:t>
            </w:r>
            <w:r w:rsidR="002307AC" w:rsidRPr="002307AC">
              <w:rPr>
                <w:rFonts w:ascii="Arial" w:eastAsia="Arial" w:hAnsi="Arial" w:cs="Arial"/>
                <w:sz w:val="24"/>
                <w:szCs w:val="24"/>
              </w:rPr>
              <w:t xml:space="preserve"> inscrição ativa no Coren-PR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6B8F533" w14:textId="77777777" w:rsidR="00F21954" w:rsidRDefault="00F21954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A37121" w14:textId="77777777" w:rsidR="00F21954" w:rsidRDefault="00F21954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37E364" w14:textId="77777777" w:rsidR="00F21954" w:rsidRDefault="00F21954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1B5C74" w14:textId="77777777" w:rsidR="00F21954" w:rsidRDefault="00F21954">
            <w:pPr>
              <w:spacing w:line="276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B6A1E9" w14:textId="77777777" w:rsidR="00F21954" w:rsidRDefault="00F2195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6E4455" w14:textId="77777777" w:rsidR="00F21954" w:rsidRDefault="00F2195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403ECD" w14:textId="77777777" w:rsidR="00F21954" w:rsidRDefault="00F2195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B63B15" w14:textId="77777777" w:rsidR="00F21954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(Local e data)</w:t>
            </w:r>
          </w:p>
          <w:p w14:paraId="23054ACE" w14:textId="77777777" w:rsidR="00F21954" w:rsidRDefault="00F2195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1380D4" w14:textId="77777777" w:rsidR="00F21954" w:rsidRDefault="00F2195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41FD24" w14:textId="77777777" w:rsidR="00F21954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</w:t>
            </w:r>
          </w:p>
          <w:p w14:paraId="4E99036D" w14:textId="77777777" w:rsidR="00F21954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(Nome do profissional candidato)</w:t>
            </w:r>
          </w:p>
          <w:p w14:paraId="5F255306" w14:textId="77777777" w:rsidR="00F21954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CorenPR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00000000</w:t>
            </w:r>
          </w:p>
        </w:tc>
      </w:tr>
    </w:tbl>
    <w:p w14:paraId="2ADF0872" w14:textId="77777777" w:rsidR="00F21954" w:rsidRDefault="00F21954">
      <w:pPr>
        <w:ind w:left="0" w:hanging="2"/>
      </w:pPr>
    </w:p>
    <w:p w14:paraId="4953BDDA" w14:textId="77777777" w:rsidR="00F21954" w:rsidRDefault="00F21954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F2195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5F33D" w14:textId="77777777" w:rsidR="00841953" w:rsidRDefault="00841953">
      <w:pPr>
        <w:spacing w:line="240" w:lineRule="auto"/>
        <w:ind w:left="0" w:hanging="2"/>
      </w:pPr>
      <w:r>
        <w:separator/>
      </w:r>
    </w:p>
  </w:endnote>
  <w:endnote w:type="continuationSeparator" w:id="0">
    <w:p w14:paraId="55DDE398" w14:textId="77777777" w:rsidR="00841953" w:rsidRDefault="008419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64D02" w14:textId="77777777" w:rsidR="00F21954" w:rsidRDefault="00F21954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51E1" w14:textId="77777777" w:rsidR="00F21954" w:rsidRDefault="00F2195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8D061" w14:textId="77777777" w:rsidR="00F21954" w:rsidRDefault="00F2195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0D2F" w14:textId="77777777" w:rsidR="00841953" w:rsidRDefault="00841953">
      <w:pPr>
        <w:spacing w:line="240" w:lineRule="auto"/>
        <w:ind w:left="0" w:hanging="2"/>
      </w:pPr>
      <w:r>
        <w:separator/>
      </w:r>
    </w:p>
  </w:footnote>
  <w:footnote w:type="continuationSeparator" w:id="0">
    <w:p w14:paraId="2DE85EB1" w14:textId="77777777" w:rsidR="00841953" w:rsidRDefault="008419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94458" w14:textId="77777777" w:rsidR="00F2195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 w14:anchorId="55ACD4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639pt;height:639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86CC" w14:textId="77777777" w:rsidR="00F21954" w:rsidRDefault="00F21954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54"/>
    <w:rsid w:val="002307AC"/>
    <w:rsid w:val="00297061"/>
    <w:rsid w:val="00841953"/>
    <w:rsid w:val="00F2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4E9B71"/>
  <w15:docId w15:val="{8EF00A8E-8804-4561-B8F5-FEC2E417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">
    <w:name w:val="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har">
    <w:name w:val="WW-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PargrafodaLista">
    <w:name w:val="List Paragraph"/>
    <w:basedOn w:val="Normal"/>
    <w:pPr>
      <w:ind w:left="720" w:firstLine="0"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0CCQjoGumwgdBYkrpCKkgo4imQ==">CgMxLjA4AHIhMWV1dmFKNU5TVUFPOXBfZFBZV2Npbkx2NFE5X05LQnNU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MARQUES</dc:creator>
  <cp:lastModifiedBy>Gisele Basso Zanlorenzi</cp:lastModifiedBy>
  <cp:revision>2</cp:revision>
  <dcterms:created xsi:type="dcterms:W3CDTF">2025-04-07T17:05:00Z</dcterms:created>
  <dcterms:modified xsi:type="dcterms:W3CDTF">2025-04-07T17:05:00Z</dcterms:modified>
</cp:coreProperties>
</file>