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E6A2" w14:textId="77777777" w:rsidR="005150F1" w:rsidRDefault="005150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502" w:type="dxa"/>
        <w:tblInd w:w="-143" w:type="dxa"/>
        <w:tblLayout w:type="fixed"/>
        <w:tblLook w:val="0000" w:firstRow="0" w:lastRow="0" w:firstColumn="0" w:lastColumn="0" w:noHBand="0" w:noVBand="0"/>
      </w:tblPr>
      <w:tblGrid>
        <w:gridCol w:w="568"/>
        <w:gridCol w:w="8934"/>
      </w:tblGrid>
      <w:tr w:rsidR="005150F1" w14:paraId="2C55EF42" w14:textId="77777777">
        <w:trPr>
          <w:trHeight w:val="117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FAA1B" w14:textId="77777777" w:rsidR="005150F1" w:rsidRDefault="006008E4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  <w:p w14:paraId="06BDABEC" w14:textId="77777777" w:rsidR="005150F1" w:rsidRDefault="006008E4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  <w:p w14:paraId="3579359B" w14:textId="77777777" w:rsidR="005150F1" w:rsidRDefault="005150F1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060A4FFB" w14:textId="77777777" w:rsidR="005150F1" w:rsidRDefault="006008E4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  <w:p w14:paraId="54AB0D66" w14:textId="77777777" w:rsidR="005150F1" w:rsidRDefault="006008E4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  <w:p w14:paraId="412DEB41" w14:textId="77777777" w:rsidR="005150F1" w:rsidRDefault="006008E4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  <w:p w14:paraId="19A6F75B" w14:textId="77777777" w:rsidR="005150F1" w:rsidRDefault="006008E4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  <w:p w14:paraId="356C1043" w14:textId="77777777" w:rsidR="005150F1" w:rsidRDefault="006008E4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  <w:p w14:paraId="0DB8A8A5" w14:textId="77777777" w:rsidR="005150F1" w:rsidRDefault="006008E4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  <w:p w14:paraId="002A6E4E" w14:textId="77777777" w:rsidR="005150F1" w:rsidRDefault="006008E4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  <w:p w14:paraId="76D647D3" w14:textId="77777777" w:rsidR="005150F1" w:rsidRDefault="006008E4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14:paraId="158E7147" w14:textId="77777777" w:rsidR="005150F1" w:rsidRDefault="006008E4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  <w:p w14:paraId="149C69D1" w14:textId="77777777" w:rsidR="005150F1" w:rsidRDefault="006008E4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 w14:paraId="4F94332B" w14:textId="77777777" w:rsidR="005150F1" w:rsidRDefault="006008E4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  <w:p w14:paraId="037BD3F6" w14:textId="77777777" w:rsidR="005150F1" w:rsidRDefault="006008E4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  <w:p w14:paraId="407F47F4" w14:textId="77777777" w:rsidR="005150F1" w:rsidRDefault="006008E4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6DF82F55" w14:textId="77777777" w:rsidR="005150F1" w:rsidRDefault="005150F1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653CCBF5" w14:textId="77777777" w:rsidR="005150F1" w:rsidRDefault="005150F1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68696E69" w14:textId="77777777" w:rsidR="005150F1" w:rsidRDefault="005150F1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2FBDAE61" w14:textId="77777777" w:rsidR="005150F1" w:rsidRDefault="005150F1">
            <w:pP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78DC" w14:textId="77777777" w:rsidR="005150F1" w:rsidRDefault="006008E4">
            <w:pPr>
              <w:spacing w:line="276" w:lineRule="auto"/>
              <w:ind w:left="0" w:right="141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ATA DA XXª REUNIÃO DA COMISSÃO DE ÉTICA DE ENFERMAGEM DO HOSPITAL XXXXXXXXXXXXXXX, REALIZADA EM (DATA POR EXTENSO).</w:t>
            </w:r>
          </w:p>
          <w:p w14:paraId="57445D8C" w14:textId="77777777" w:rsidR="005150F1" w:rsidRDefault="005150F1">
            <w:pPr>
              <w:spacing w:line="276" w:lineRule="auto"/>
              <w:ind w:left="0" w:right="141" w:hanging="2"/>
              <w:jc w:val="both"/>
              <w:rPr>
                <w:color w:val="000000"/>
                <w:sz w:val="24"/>
                <w:szCs w:val="24"/>
              </w:rPr>
            </w:pPr>
          </w:p>
          <w:p w14:paraId="74C5A497" w14:textId="77777777" w:rsidR="005150F1" w:rsidRDefault="006008E4">
            <w:pPr>
              <w:shd w:val="clear" w:color="auto" w:fill="FFFFFF"/>
              <w:spacing w:line="276" w:lineRule="auto"/>
              <w:ind w:left="0" w:right="141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Aos </w:t>
            </w:r>
            <w:proofErr w:type="spellStart"/>
            <w:r>
              <w:rPr>
                <w:color w:val="000000"/>
                <w:sz w:val="24"/>
                <w:szCs w:val="24"/>
                <w:highlight w:val="yellow"/>
              </w:rPr>
              <w:t>xxxx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dias do mês de </w:t>
            </w:r>
            <w:proofErr w:type="spellStart"/>
            <w:r>
              <w:rPr>
                <w:color w:val="000000"/>
                <w:sz w:val="24"/>
                <w:szCs w:val="24"/>
                <w:highlight w:val="yellow"/>
              </w:rPr>
              <w:t>xxxxxx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ano de dois mil e </w:t>
            </w:r>
            <w:proofErr w:type="spellStart"/>
            <w:r>
              <w:rPr>
                <w:color w:val="000000"/>
                <w:sz w:val="24"/>
                <w:szCs w:val="24"/>
                <w:highlight w:val="yellow"/>
              </w:rPr>
              <w:t>xxxx</w:t>
            </w:r>
            <w:proofErr w:type="spellEnd"/>
            <w:r>
              <w:rPr>
                <w:color w:val="000000"/>
                <w:sz w:val="24"/>
                <w:szCs w:val="24"/>
                <w:highlight w:val="yellow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às </w:t>
            </w:r>
            <w:proofErr w:type="spellStart"/>
            <w:r>
              <w:rPr>
                <w:color w:val="000000"/>
                <w:sz w:val="24"/>
                <w:szCs w:val="24"/>
                <w:highlight w:val="yellow"/>
              </w:rPr>
              <w:t>xxxx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horas, no (local da realização da reunião), sito à (endereço completo por extenso, incluindo cidade e Estado), reuniram-se os membros da Comissão de Ética de Enfermagem: (Nome dos membros participantes seguidos do cargo, em letra maiúscula), para o cumprimento da seguinte PAUTA: 01 – DELIBERAÇÕES: (A) - Abertura dos trabalhos e verificação do quórum. (Registrar as possíveis ausências, justificando-as ou não. Do contrário inserir com presença de t</w:t>
            </w:r>
            <w:r>
              <w:rPr>
                <w:color w:val="000000"/>
                <w:sz w:val="24"/>
                <w:szCs w:val="24"/>
              </w:rPr>
              <w:t>odos os membros); (B) – Leitura, discussão e aprovação da ata anterior (a partir da segunda); (C) – ........ (D) – ............. 02 - COMUNICADOS: (A) ................................................................................................................................................ (B) ..................................................................................................................................... (C) ....................................... 03 - ASSUNTOS GERAIS: (A) ........</w:t>
            </w:r>
            <w:r>
              <w:rPr>
                <w:color w:val="000000"/>
                <w:sz w:val="24"/>
                <w:szCs w:val="24"/>
              </w:rPr>
              <w:t xml:space="preserve">...................................... (B) ......................................................... (C) ......................................................................... Nada mais havendo a tratar, às </w:t>
            </w:r>
            <w:proofErr w:type="spellStart"/>
            <w:r>
              <w:rPr>
                <w:color w:val="000000"/>
                <w:sz w:val="24"/>
                <w:szCs w:val="24"/>
                <w:highlight w:val="yellow"/>
              </w:rPr>
              <w:t>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horas e </w:t>
            </w:r>
            <w:proofErr w:type="spellStart"/>
            <w:r>
              <w:rPr>
                <w:color w:val="000000"/>
                <w:sz w:val="24"/>
                <w:szCs w:val="24"/>
                <w:highlight w:val="yellow"/>
              </w:rPr>
              <w:t>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minutos foi encerrada a reunião, pelo que, na qualidade de Secretário/a da Comissão de Ética de Enfermagem, lavrei a presente Ata que vai assinada por todos os membros da Comissão. </w:t>
            </w:r>
          </w:p>
          <w:p w14:paraId="5D4821CD" w14:textId="77777777" w:rsidR="005150F1" w:rsidRDefault="005150F1">
            <w:pPr>
              <w:shd w:val="clear" w:color="auto" w:fill="FFFFFF"/>
              <w:spacing w:line="276" w:lineRule="auto"/>
              <w:ind w:left="0" w:right="141" w:hanging="2"/>
              <w:jc w:val="both"/>
              <w:rPr>
                <w:color w:val="000000"/>
                <w:sz w:val="24"/>
                <w:szCs w:val="24"/>
              </w:rPr>
            </w:pPr>
          </w:p>
          <w:p w14:paraId="33459382" w14:textId="77777777" w:rsidR="005150F1" w:rsidRDefault="005150F1">
            <w:pPr>
              <w:shd w:val="clear" w:color="auto" w:fill="FFFFFF"/>
              <w:spacing w:line="276" w:lineRule="auto"/>
              <w:ind w:left="0" w:right="141" w:hanging="2"/>
              <w:jc w:val="both"/>
              <w:rPr>
                <w:color w:val="000000"/>
                <w:sz w:val="24"/>
                <w:szCs w:val="24"/>
              </w:rPr>
            </w:pPr>
          </w:p>
          <w:p w14:paraId="0F38BA7F" w14:textId="77777777" w:rsidR="005150F1" w:rsidRDefault="006008E4">
            <w:pPr>
              <w:shd w:val="clear" w:color="auto" w:fill="FFFFFF"/>
              <w:spacing w:line="276" w:lineRule="auto"/>
              <w:ind w:left="0" w:right="141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  <w:tbl>
            <w:tblPr>
              <w:tblStyle w:val="a0"/>
              <w:tblW w:w="8355" w:type="dxa"/>
              <w:tblInd w:w="162" w:type="dxa"/>
              <w:tblLayout w:type="fixed"/>
              <w:tblLook w:val="0000" w:firstRow="0" w:lastRow="0" w:firstColumn="0" w:lastColumn="0" w:noHBand="0" w:noVBand="0"/>
            </w:tblPr>
            <w:tblGrid>
              <w:gridCol w:w="4177"/>
              <w:gridCol w:w="4178"/>
            </w:tblGrid>
            <w:tr w:rsidR="005150F1" w14:paraId="383FCBF7" w14:textId="77777777">
              <w:trPr>
                <w:trHeight w:val="1619"/>
              </w:trPr>
              <w:tc>
                <w:tcPr>
                  <w:tcW w:w="4177" w:type="dxa"/>
                </w:tcPr>
                <w:p w14:paraId="0E574C91" w14:textId="77777777" w:rsidR="005150F1" w:rsidRDefault="005150F1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46211384" w14:textId="77777777" w:rsidR="005150F1" w:rsidRDefault="006008E4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__________________________</w:t>
                  </w:r>
                </w:p>
                <w:p w14:paraId="7DF69BAC" w14:textId="77777777" w:rsidR="005150F1" w:rsidRDefault="006008E4">
                  <w:pPr>
                    <w:ind w:left="0" w:right="113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NOME COMPLETO                    </w:t>
                  </w:r>
                </w:p>
                <w:p w14:paraId="78BF04D3" w14:textId="77777777" w:rsidR="005150F1" w:rsidRDefault="006008E4">
                  <w:pPr>
                    <w:ind w:left="0" w:right="113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Nº do Coren/PR</w:t>
                  </w:r>
                </w:p>
                <w:p w14:paraId="53290FDB" w14:textId="77777777" w:rsidR="005150F1" w:rsidRDefault="006008E4">
                  <w:pPr>
                    <w:ind w:left="0" w:right="113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Presidente                                </w:t>
                  </w:r>
                </w:p>
                <w:p w14:paraId="6952327A" w14:textId="77777777" w:rsidR="005150F1" w:rsidRDefault="005150F1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11675E12" w14:textId="77777777" w:rsidR="005150F1" w:rsidRDefault="005150F1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78" w:type="dxa"/>
                </w:tcPr>
                <w:p w14:paraId="459093A8" w14:textId="77777777" w:rsidR="005150F1" w:rsidRDefault="005150F1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567D79EF" w14:textId="77777777" w:rsidR="005150F1" w:rsidRDefault="006008E4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________________________</w:t>
                  </w:r>
                </w:p>
                <w:p w14:paraId="26BBA0DD" w14:textId="77777777" w:rsidR="005150F1" w:rsidRDefault="006008E4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NOME COMPLETO </w:t>
                  </w:r>
                </w:p>
                <w:p w14:paraId="07170C5D" w14:textId="77777777" w:rsidR="005150F1" w:rsidRDefault="006008E4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Nº do Coren/PR</w:t>
                  </w:r>
                </w:p>
                <w:p w14:paraId="1A42099B" w14:textId="77777777" w:rsidR="005150F1" w:rsidRDefault="005150F1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72772D29" w14:textId="77777777" w:rsidR="005150F1" w:rsidRDefault="005150F1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610C8464" w14:textId="77777777" w:rsidR="005150F1" w:rsidRDefault="005150F1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150F1" w14:paraId="17A3FB5D" w14:textId="77777777">
              <w:trPr>
                <w:trHeight w:val="1373"/>
              </w:trPr>
              <w:tc>
                <w:tcPr>
                  <w:tcW w:w="4177" w:type="dxa"/>
                </w:tcPr>
                <w:p w14:paraId="0280A231" w14:textId="77777777" w:rsidR="005150F1" w:rsidRDefault="006008E4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__________________________</w:t>
                  </w:r>
                </w:p>
                <w:p w14:paraId="1BDAF504" w14:textId="77777777" w:rsidR="005150F1" w:rsidRDefault="006008E4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NOME COMPLETO</w:t>
                  </w:r>
                </w:p>
                <w:p w14:paraId="39F64B4F" w14:textId="77777777" w:rsidR="005150F1" w:rsidRDefault="006008E4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Nº do Coren/PR</w:t>
                  </w:r>
                </w:p>
                <w:p w14:paraId="38B3F0AA" w14:textId="77777777" w:rsidR="005150F1" w:rsidRDefault="006008E4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Secretário</w:t>
                  </w:r>
                </w:p>
              </w:tc>
              <w:tc>
                <w:tcPr>
                  <w:tcW w:w="4178" w:type="dxa"/>
                </w:tcPr>
                <w:p w14:paraId="6A2470DD" w14:textId="77777777" w:rsidR="005150F1" w:rsidRDefault="005150F1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130AB697" w14:textId="77777777" w:rsidR="005150F1" w:rsidRDefault="006008E4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NOME COMPLETO</w:t>
                  </w:r>
                </w:p>
                <w:p w14:paraId="1D0B6C57" w14:textId="77777777" w:rsidR="005150F1" w:rsidRDefault="006008E4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Nº do Coren/PR</w:t>
                  </w:r>
                </w:p>
                <w:p w14:paraId="5A4802E5" w14:textId="77777777" w:rsidR="005150F1" w:rsidRDefault="006008E4">
                  <w:pPr>
                    <w:shd w:val="clear" w:color="auto" w:fill="FFFFFF"/>
                    <w:ind w:left="0" w:right="141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Membro</w:t>
                  </w:r>
                </w:p>
              </w:tc>
            </w:tr>
          </w:tbl>
          <w:p w14:paraId="08EECF0B" w14:textId="77777777" w:rsidR="005150F1" w:rsidRDefault="005150F1">
            <w:pPr>
              <w:shd w:val="clear" w:color="auto" w:fill="FFFFFF"/>
              <w:ind w:left="0" w:right="141" w:hanging="2"/>
              <w:jc w:val="center"/>
              <w:rPr>
                <w:color w:val="000000"/>
              </w:rPr>
            </w:pPr>
          </w:p>
          <w:p w14:paraId="4C898B92" w14:textId="77777777" w:rsidR="005150F1" w:rsidRDefault="005150F1">
            <w:pPr>
              <w:shd w:val="clear" w:color="auto" w:fill="FFFFFF"/>
              <w:ind w:left="0" w:right="141" w:hanging="2"/>
              <w:jc w:val="center"/>
              <w:rPr>
                <w:color w:val="000000"/>
                <w:sz w:val="24"/>
                <w:szCs w:val="24"/>
              </w:rPr>
            </w:pPr>
          </w:p>
          <w:p w14:paraId="53BC512E" w14:textId="77777777" w:rsidR="005150F1" w:rsidRDefault="005150F1">
            <w:pPr>
              <w:shd w:val="clear" w:color="auto" w:fill="FFFFFF"/>
              <w:ind w:left="0" w:right="141" w:hanging="2"/>
              <w:jc w:val="center"/>
              <w:rPr>
                <w:color w:val="000000"/>
                <w:sz w:val="24"/>
                <w:szCs w:val="24"/>
              </w:rPr>
            </w:pPr>
          </w:p>
          <w:p w14:paraId="7A833630" w14:textId="77777777" w:rsidR="005150F1" w:rsidRDefault="005150F1">
            <w:pPr>
              <w:shd w:val="clear" w:color="auto" w:fill="FFFFFF"/>
              <w:ind w:left="0" w:right="141" w:hanging="2"/>
              <w:jc w:val="center"/>
              <w:rPr>
                <w:color w:val="000000"/>
                <w:sz w:val="24"/>
                <w:szCs w:val="24"/>
              </w:rPr>
            </w:pPr>
          </w:p>
          <w:p w14:paraId="16C2BF88" w14:textId="77777777" w:rsidR="005150F1" w:rsidRDefault="005150F1">
            <w:pPr>
              <w:shd w:val="clear" w:color="auto" w:fill="FFFFFF"/>
              <w:ind w:left="0" w:right="141" w:hanging="2"/>
              <w:jc w:val="center"/>
              <w:rPr>
                <w:color w:val="000000"/>
                <w:sz w:val="24"/>
                <w:szCs w:val="24"/>
              </w:rPr>
            </w:pPr>
          </w:p>
          <w:p w14:paraId="483A940E" w14:textId="77777777" w:rsidR="005150F1" w:rsidRDefault="005150F1">
            <w:pPr>
              <w:shd w:val="clear" w:color="auto" w:fill="FFFFFF"/>
              <w:ind w:left="0" w:right="141" w:hanging="2"/>
              <w:jc w:val="center"/>
              <w:rPr>
                <w:color w:val="000000"/>
                <w:sz w:val="24"/>
                <w:szCs w:val="24"/>
              </w:rPr>
            </w:pPr>
          </w:p>
          <w:p w14:paraId="0A4EBA27" w14:textId="77777777" w:rsidR="005150F1" w:rsidRDefault="005150F1">
            <w:pPr>
              <w:shd w:val="clear" w:color="auto" w:fill="FFFFFF"/>
              <w:ind w:left="0" w:right="141" w:hanging="2"/>
              <w:jc w:val="center"/>
              <w:rPr>
                <w:color w:val="000000"/>
                <w:sz w:val="24"/>
                <w:szCs w:val="24"/>
              </w:rPr>
            </w:pPr>
          </w:p>
          <w:p w14:paraId="09480E36" w14:textId="77777777" w:rsidR="005150F1" w:rsidRDefault="005150F1">
            <w:pPr>
              <w:shd w:val="clear" w:color="auto" w:fill="FFFFFF"/>
              <w:ind w:left="0" w:right="141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7C86EF2" w14:textId="77777777" w:rsidR="005150F1" w:rsidRDefault="005150F1">
      <w:pPr>
        <w:ind w:left="0" w:hanging="2"/>
      </w:pPr>
    </w:p>
    <w:sectPr w:rsidR="005150F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418" w:left="1418" w:header="51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0130" w14:textId="77777777" w:rsidR="006008E4" w:rsidRDefault="006008E4">
      <w:pPr>
        <w:spacing w:line="240" w:lineRule="auto"/>
        <w:ind w:left="0" w:hanging="2"/>
      </w:pPr>
      <w:r>
        <w:separator/>
      </w:r>
    </w:p>
  </w:endnote>
  <w:endnote w:type="continuationSeparator" w:id="0">
    <w:p w14:paraId="7CB3C21E" w14:textId="77777777" w:rsidR="006008E4" w:rsidRDefault="006008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6663" w14:textId="77777777" w:rsidR="005150F1" w:rsidRDefault="005150F1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30FF" w14:textId="77777777" w:rsidR="005150F1" w:rsidRDefault="005150F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C3D7" w14:textId="77777777" w:rsidR="005150F1" w:rsidRDefault="005150F1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2E0D" w14:textId="77777777" w:rsidR="006008E4" w:rsidRDefault="006008E4">
      <w:pPr>
        <w:spacing w:line="240" w:lineRule="auto"/>
        <w:ind w:left="0" w:hanging="2"/>
      </w:pPr>
      <w:r>
        <w:separator/>
      </w:r>
    </w:p>
  </w:footnote>
  <w:footnote w:type="continuationSeparator" w:id="0">
    <w:p w14:paraId="33C67BC6" w14:textId="77777777" w:rsidR="006008E4" w:rsidRDefault="006008E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75C3" w14:textId="77777777" w:rsidR="005150F1" w:rsidRDefault="005150F1">
    <w:pPr>
      <w:ind w:left="0" w:hanging="2"/>
    </w:pPr>
  </w:p>
  <w:tbl>
    <w:tblPr>
      <w:tblStyle w:val="a1"/>
      <w:tblW w:w="3100" w:type="dxa"/>
      <w:tblInd w:w="0" w:type="dxa"/>
      <w:tblLayout w:type="fixed"/>
      <w:tblLook w:val="0000" w:firstRow="0" w:lastRow="0" w:firstColumn="0" w:lastColumn="0" w:noHBand="0" w:noVBand="0"/>
    </w:tblPr>
    <w:tblGrid>
      <w:gridCol w:w="3100"/>
    </w:tblGrid>
    <w:tr w:rsidR="005150F1" w14:paraId="0DB131D3" w14:textId="77777777">
      <w:trPr>
        <w:trHeight w:val="989"/>
      </w:trPr>
      <w:tc>
        <w:tcPr>
          <w:tcW w:w="31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889840" w14:textId="77777777" w:rsidR="005150F1" w:rsidRDefault="005150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</w:p>
        <w:p w14:paraId="5F45A3FE" w14:textId="77777777" w:rsidR="005150F1" w:rsidRDefault="006008E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>TIMBRE DA INSTITUIÇÃO</w:t>
          </w:r>
        </w:p>
      </w:tc>
    </w:tr>
  </w:tbl>
  <w:p w14:paraId="61D12A5E" w14:textId="77777777" w:rsidR="005150F1" w:rsidRDefault="006008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pict w14:anchorId="4E8AAD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left:0;text-align:left;margin-left:0;margin-top:0;width:639pt;height:639pt;rotation:315;z-index:-251658752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F1EF" w14:textId="77777777" w:rsidR="005150F1" w:rsidRDefault="005150F1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74F4B"/>
    <w:multiLevelType w:val="multilevel"/>
    <w:tmpl w:val="64C08FE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724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F1"/>
    <w:rsid w:val="005150F1"/>
    <w:rsid w:val="0060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303C4"/>
  <w15:docId w15:val="{98EFFB28-C359-4CAB-9E93-5ACEEAFE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Corpodetexto"/>
    <w:uiPriority w:val="9"/>
    <w:qFormat/>
    <w:pPr>
      <w:keepNext/>
      <w:numPr>
        <w:numId w:val="1"/>
      </w:numPr>
      <w:ind w:left="432" w:hanging="432"/>
    </w:pPr>
    <w:rPr>
      <w:b/>
      <w:bCs/>
    </w:rPr>
  </w:style>
  <w:style w:type="paragraph" w:styleId="Ttulo2">
    <w:name w:val="heading 2"/>
    <w:basedOn w:val="Normal"/>
    <w:next w:val="Corpodetexto"/>
    <w:uiPriority w:val="9"/>
    <w:semiHidden/>
    <w:unhideWhenUsed/>
    <w:qFormat/>
    <w:pPr>
      <w:keepNext/>
      <w:numPr>
        <w:ilvl w:val="1"/>
        <w:numId w:val="1"/>
      </w:numPr>
      <w:ind w:left="576" w:hanging="576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Corpodetexto"/>
    <w:uiPriority w:val="9"/>
    <w:semiHidden/>
    <w:unhideWhenUsed/>
    <w:qFormat/>
    <w:pPr>
      <w:keepNext/>
      <w:numPr>
        <w:ilvl w:val="2"/>
        <w:numId w:val="1"/>
      </w:numPr>
      <w:ind w:left="0" w:right="834" w:firstLine="0"/>
      <w:outlineLvl w:val="2"/>
    </w:pPr>
    <w:rPr>
      <w:sz w:val="24"/>
      <w:szCs w:val="24"/>
    </w:rPr>
  </w:style>
  <w:style w:type="paragraph" w:styleId="Ttulo4">
    <w:name w:val="heading 4"/>
    <w:basedOn w:val="Normal"/>
    <w:next w:val="Corpodetexto"/>
    <w:uiPriority w:val="9"/>
    <w:semiHidden/>
    <w:unhideWhenUsed/>
    <w:qFormat/>
    <w:pPr>
      <w:keepNext/>
      <w:numPr>
        <w:ilvl w:val="3"/>
        <w:numId w:val="1"/>
      </w:numPr>
      <w:ind w:left="864" w:hanging="864"/>
      <w:outlineLvl w:val="3"/>
    </w:pPr>
    <w:rPr>
      <w:sz w:val="24"/>
      <w:szCs w:val="24"/>
    </w:rPr>
  </w:style>
  <w:style w:type="paragraph" w:styleId="Ttulo5">
    <w:name w:val="heading 5"/>
    <w:basedOn w:val="Normal"/>
    <w:next w:val="Corpodetexto"/>
    <w:uiPriority w:val="9"/>
    <w:semiHidden/>
    <w:unhideWhenUsed/>
    <w:qFormat/>
    <w:pPr>
      <w:keepNext/>
      <w:numPr>
        <w:ilvl w:val="4"/>
        <w:numId w:val="1"/>
      </w:numPr>
      <w:ind w:left="1008" w:hanging="1008"/>
      <w:jc w:val="both"/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hAnsi="Cambria" w:cs="Cambria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Times New Roman" w:eastAsia="MS Mincho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rte">
    <w:name w:val="Strong"/>
    <w:rPr>
      <w:rFonts w:ascii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imes New Roman" w:eastAsia="MS Mincho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imes New Roman" w:eastAsia="MS Mincho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rFonts w:ascii="Times New Roman" w:eastAsia="MS Mincho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har">
    <w:name w:val="Char"/>
    <w:rPr>
      <w:rFonts w:ascii="Tahoma" w:eastAsia="MS Mincho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-Char">
    <w:name w:val="WW- Char"/>
    <w:rPr>
      <w:w w:val="100"/>
      <w:kern w:val="1"/>
      <w:position w:val="-1"/>
      <w:effect w:val="none"/>
      <w:vertAlign w:val="baseline"/>
      <w:cs w:val="0"/>
      <w:em w:val="none"/>
    </w:rPr>
  </w:style>
  <w:style w:type="character" w:customStyle="1" w:styleId="WW-Char1">
    <w:name w:val="WW- Char1"/>
    <w:rPr>
      <w:w w:val="100"/>
      <w:kern w:val="1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pPr>
      <w:spacing w:before="240"/>
      <w:jc w:val="both"/>
    </w:pPr>
    <w:rPr>
      <w:sz w:val="24"/>
      <w:szCs w:val="24"/>
    </w:rPr>
  </w:style>
  <w:style w:type="paragraph" w:styleId="Lista">
    <w:name w:val="List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dodetabela">
    <w:name w:val="Conteúdo de tabela"/>
    <w:pPr>
      <w:widowControl w:val="0"/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customStyle="1" w:styleId="WW-BodyText2">
    <w:name w:val="WW-Body Text 2"/>
    <w:basedOn w:val="Normal"/>
    <w:pPr>
      <w:jc w:val="both"/>
    </w:pPr>
    <w:rPr>
      <w:b/>
      <w:bCs/>
      <w:sz w:val="24"/>
      <w:szCs w:val="24"/>
    </w:rPr>
  </w:style>
  <w:style w:type="paragraph" w:styleId="Recuodecorpodetexto">
    <w:name w:val="Body Text Indent"/>
    <w:basedOn w:val="Normal"/>
    <w:pPr>
      <w:ind w:left="3969" w:firstLine="0"/>
    </w:pPr>
    <w:rPr>
      <w:sz w:val="28"/>
      <w:szCs w:val="28"/>
    </w:rPr>
  </w:style>
  <w:style w:type="paragraph" w:customStyle="1" w:styleId="Corpodetexto21">
    <w:name w:val="Corpo de texto 21"/>
    <w:basedOn w:val="Normal"/>
    <w:pPr>
      <w:spacing w:line="200" w:lineRule="atLeast"/>
      <w:jc w:val="both"/>
    </w:pPr>
  </w:style>
  <w:style w:type="paragraph" w:customStyle="1" w:styleId="Recuodecorpodetexto21">
    <w:name w:val="Recuo de corpo de texto 21"/>
    <w:basedOn w:val="Normal"/>
    <w:pPr>
      <w:ind w:left="2552" w:firstLine="0"/>
      <w:jc w:val="both"/>
    </w:pPr>
    <w:rPr>
      <w:b/>
      <w:bCs/>
      <w:sz w:val="28"/>
      <w:szCs w:val="28"/>
    </w:rPr>
  </w:style>
  <w:style w:type="paragraph" w:customStyle="1" w:styleId="WW-Padro">
    <w:name w:val="WW-Padrã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S Mincho" w:eastAsia="MS Mincho" w:hAnsi="MS Mincho" w:cs="MS Mincho"/>
      <w:kern w:val="1"/>
      <w:position w:val="-1"/>
      <w:sz w:val="24"/>
      <w:szCs w:val="24"/>
      <w:lang w:eastAsia="ar-SA"/>
    </w:rPr>
  </w:style>
  <w:style w:type="paragraph" w:customStyle="1" w:styleId="Ttulodetabela">
    <w:name w:val="Título de tabela"/>
    <w:pPr>
      <w:widowControl w:val="0"/>
      <w:suppressLineNumber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bCs/>
      <w:kern w:val="1"/>
      <w:position w:val="-1"/>
      <w:lang w:eastAsia="ar-SA"/>
    </w:rPr>
  </w:style>
  <w:style w:type="paragraph" w:styleId="Textodebalo">
    <w:name w:val="Balloon Text"/>
    <w:basedOn w:val="Normal"/>
    <w:rPr>
      <w:rFonts w:ascii="Tahoma" w:eastAsia="MS Mincho" w:hAnsi="Tahoma" w:cs="Tahoma"/>
      <w:sz w:val="16"/>
      <w:szCs w:val="16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GNR+uCaxBtO6ped6m8GUj7zmg==">CgMxLjA4AHIhMWllSTlyc0pjbXN3UDFSSjQ0d3hCQ3RqT2pyTUQ5VmdN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MARQUES</dc:creator>
  <cp:lastModifiedBy>Alessandra Brenneisen Giacomossi</cp:lastModifiedBy>
  <cp:revision>2</cp:revision>
  <dcterms:created xsi:type="dcterms:W3CDTF">2024-02-15T16:20:00Z</dcterms:created>
  <dcterms:modified xsi:type="dcterms:W3CDTF">2024-02-15T16:20:00Z</dcterms:modified>
</cp:coreProperties>
</file>